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2D6D" w:rsidRPr="00612D6D" w:rsidRDefault="00612D6D" w:rsidP="00612D6D">
      <w:pPr>
        <w:rPr>
          <w:rFonts w:ascii="Arial" w:eastAsiaTheme="majorEastAsia" w:hAnsi="Arial" w:cs="Arial"/>
          <w:color w:val="0096DC"/>
          <w:sz w:val="28"/>
          <w:szCs w:val="28"/>
        </w:rPr>
      </w:pPr>
      <w:r w:rsidRPr="00612D6D">
        <w:rPr>
          <w:rFonts w:ascii="Arial" w:eastAsiaTheme="majorEastAsia" w:hAnsi="Arial" w:cs="Arial"/>
          <w:color w:val="0096DC"/>
          <w:sz w:val="28"/>
          <w:szCs w:val="28"/>
        </w:rPr>
        <w:t>Clause d’exclusion de communauté</w:t>
      </w:r>
    </w:p>
    <w:p w:rsidR="00612D6D" w:rsidRPr="00612D6D" w:rsidRDefault="00612D6D" w:rsidP="00612D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12D6D">
        <w:rPr>
          <w:rFonts w:ascii="Arial" w:hAnsi="Arial" w:cs="Arial"/>
          <w:sz w:val="20"/>
          <w:szCs w:val="20"/>
        </w:rPr>
        <w:t xml:space="preserve">La clause d’exclusion de la communauté permet de « sortir » un bien normalement rangé dans la communauté pour lui attribuer un caractère propre. </w:t>
      </w:r>
      <w:r w:rsidR="00FD00EA"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</w:p>
    <w:p w:rsidR="00D44872" w:rsidRPr="00612D6D" w:rsidRDefault="00D44872">
      <w:pPr>
        <w:rPr>
          <w:rFonts w:ascii="Arial" w:hAnsi="Arial" w:cs="Arial"/>
          <w:sz w:val="20"/>
          <w:szCs w:val="20"/>
        </w:rPr>
      </w:pPr>
    </w:p>
    <w:p w:rsidR="00612D6D" w:rsidRDefault="00612D6D" w:rsidP="00612D6D"/>
    <w:sectPr w:rsidR="00612D6D" w:rsidSect="00612D6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D6D"/>
    <w:rsid w:val="00612D6D"/>
    <w:rsid w:val="00D44872"/>
    <w:rsid w:val="00FD0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E0822"/>
  <w15:chartTrackingRefBased/>
  <w15:docId w15:val="{59FFF192-6462-4199-A800-D4F523210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2D6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FB4B7F30684742B6258A9D9D25C0B8" ma:contentTypeVersion="7" ma:contentTypeDescription="Crée un document." ma:contentTypeScope="" ma:versionID="ae00dc0daf02cc2d2d2545bed329a3f6">
  <xsd:schema xmlns:xsd="http://www.w3.org/2001/XMLSchema" xmlns:xs="http://www.w3.org/2001/XMLSchema" xmlns:p="http://schemas.microsoft.com/office/2006/metadata/properties" xmlns:ns2="6d5251b5-7821-43d1-9086-a780a8122b2b" targetNamespace="http://schemas.microsoft.com/office/2006/metadata/properties" ma:root="true" ma:fieldsID="6cc25772f72e3ea954b34a94ffeb7d3a" ns2:_="">
    <xsd:import namespace="6d5251b5-7821-43d1-9086-a780a8122b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5251b5-7821-43d1-9086-a780a8122b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0FFF2B-A7AA-4271-8945-B2F50A095AF1}"/>
</file>

<file path=customXml/itemProps2.xml><?xml version="1.0" encoding="utf-8"?>
<ds:datastoreItem xmlns:ds="http://schemas.openxmlformats.org/officeDocument/2006/customXml" ds:itemID="{B3DCD5B9-8552-4DCB-8AFD-05B205CE4603}"/>
</file>

<file path=customXml/itemProps3.xml><?xml version="1.0" encoding="utf-8"?>
<ds:datastoreItem xmlns:ds="http://schemas.openxmlformats.org/officeDocument/2006/customXml" ds:itemID="{16B0027C-2826-4788-B6AE-369657D88FE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154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Malicia</dc:creator>
  <cp:keywords/>
  <dc:description/>
  <cp:lastModifiedBy>Malicia</cp:lastModifiedBy>
  <cp:revision>2</cp:revision>
  <dcterms:created xsi:type="dcterms:W3CDTF">2021-07-06T13:32:00Z</dcterms:created>
  <dcterms:modified xsi:type="dcterms:W3CDTF">2021-07-08T07:22:00Z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0x01010058FB4B7F30684742B6258A9D9D25C0B8</vt:lpwstr>
  </property>
</Properties>
</file>